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03" w:rsidRDefault="001B4603" w:rsidP="001B4603">
      <w:r>
        <w:t xml:space="preserve">За нарушение правил ПДД задержан москвич. </w:t>
      </w:r>
    </w:p>
    <w:p w:rsidR="001B4603" w:rsidRPr="001B4603" w:rsidRDefault="001B4603" w:rsidP="001B4603">
      <w:bookmarkStart w:id="0" w:name="_GoBack"/>
      <w:r>
        <w:t xml:space="preserve">3 февраля 2016 года в 02.00 сотрудники патрульно-остовой службы полиции ОМВД России по </w:t>
      </w:r>
      <w:proofErr w:type="spellStart"/>
      <w:r>
        <w:t>Лосиноостровскому</w:t>
      </w:r>
      <w:proofErr w:type="spellEnd"/>
      <w:r>
        <w:t xml:space="preserve"> району возле дома № 23 на Стартовой улице остановлен автомобиль «</w:t>
      </w:r>
      <w:r>
        <w:rPr>
          <w:lang w:val="en-US"/>
        </w:rPr>
        <w:t>Opel</w:t>
      </w:r>
      <w:r w:rsidRPr="001B4603">
        <w:t xml:space="preserve"> </w:t>
      </w:r>
      <w:r>
        <w:rPr>
          <w:lang w:val="en-US"/>
        </w:rPr>
        <w:t>Astra</w:t>
      </w:r>
      <w:r>
        <w:t xml:space="preserve">» под управлением 33-летнего москвича. </w:t>
      </w:r>
      <w:r w:rsidRPr="001B4603">
        <w:t>Водитель, уже будучи лишенным права управления транспор</w:t>
      </w:r>
      <w:r>
        <w:t xml:space="preserve">тным средством в октябре 2014 </w:t>
      </w:r>
      <w:proofErr w:type="gramStart"/>
      <w:r>
        <w:t>года</w:t>
      </w:r>
      <w:r w:rsidRPr="001B4603">
        <w:t xml:space="preserve"> ,</w:t>
      </w:r>
      <w:proofErr w:type="gramEnd"/>
      <w:r w:rsidRPr="001B4603">
        <w:t xml:space="preserve"> находился в состоянии алкогольного опьянения.</w:t>
      </w:r>
    </w:p>
    <w:p w:rsidR="001B4603" w:rsidRPr="001B4603" w:rsidRDefault="001B4603" w:rsidP="001B4603">
      <w:r w:rsidRPr="001B4603">
        <w:t>По данному факту возбуждено уголовное дело по признакам состава преступления, предусмотренного ч.1.ст.264 УК РФ (Нарушение правил дорожного движения и эксплуатации транспортных средств) и избрана мера пресечения в виде подписке о невыезде.</w:t>
      </w:r>
    </w:p>
    <w:p w:rsidR="001B4603" w:rsidRPr="001B4603" w:rsidRDefault="001B4603" w:rsidP="001B4603">
      <w:r w:rsidRPr="001B4603">
        <w:t>Пресс-служба УВД по СВАО</w:t>
      </w:r>
    </w:p>
    <w:p w:rsidR="001B4603" w:rsidRPr="001B4603" w:rsidRDefault="001B4603" w:rsidP="001B4603">
      <w:r w:rsidRPr="001B4603">
        <w:t>(495)616-06-29</w:t>
      </w:r>
    </w:p>
    <w:bookmarkEnd w:id="0"/>
    <w:p w:rsidR="00A26AE1" w:rsidRPr="001B4603" w:rsidRDefault="00A26AE1"/>
    <w:sectPr w:rsidR="00A26AE1" w:rsidRPr="001B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03"/>
    <w:rsid w:val="001B4603"/>
    <w:rsid w:val="00A2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6A64A-C255-47DA-ACA3-97260902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6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2016-02-04T10:47:00Z</dcterms:created>
  <dcterms:modified xsi:type="dcterms:W3CDTF">2016-02-04T10:53:00Z</dcterms:modified>
</cp:coreProperties>
</file>